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F396" w14:textId="3524D326" w:rsidR="000F2AA3" w:rsidRPr="00D71D66" w:rsidRDefault="000F2AA3" w:rsidP="00D71D66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  <w:jc w:val="center"/>
        <w:rPr>
          <w:rFonts w:ascii="Comic Sans MS" w:hAnsi="Comic Sans MS"/>
          <w:b/>
          <w:bCs/>
          <w:color w:val="7030A0"/>
          <w:sz w:val="44"/>
          <w:szCs w:val="44"/>
        </w:rPr>
      </w:pPr>
      <w:r w:rsidRPr="00D71D66">
        <w:rPr>
          <w:rFonts w:ascii="Comic Sans MS" w:hAnsi="Comic Sans MS"/>
          <w:b/>
          <w:bCs/>
          <w:color w:val="7030A0"/>
          <w:sz w:val="44"/>
          <w:szCs w:val="44"/>
        </w:rPr>
        <w:t>COMMUNION SERVICE</w:t>
      </w:r>
    </w:p>
    <w:p w14:paraId="409360F6" w14:textId="3A69F8B9" w:rsidR="000F2AA3" w:rsidRPr="00B80765" w:rsidRDefault="000F2AA3" w:rsidP="00B80765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  <w:jc w:val="center"/>
        <w:rPr>
          <w:rFonts w:ascii="Comic Sans MS" w:hAnsi="Comic Sans MS"/>
          <w:sz w:val="28"/>
          <w:szCs w:val="28"/>
        </w:rPr>
      </w:pPr>
      <w:r w:rsidRPr="00B80765">
        <w:rPr>
          <w:rFonts w:ascii="Comic Sans MS" w:hAnsi="Comic Sans MS"/>
          <w:sz w:val="28"/>
          <w:szCs w:val="28"/>
        </w:rPr>
        <w:t>SUNDAY 3</w:t>
      </w:r>
      <w:r w:rsidR="00D71D66" w:rsidRPr="00B80765">
        <w:rPr>
          <w:rFonts w:ascii="Comic Sans MS" w:hAnsi="Comic Sans MS"/>
          <w:sz w:val="28"/>
          <w:szCs w:val="28"/>
        </w:rPr>
        <w:t>0</w:t>
      </w:r>
      <w:r w:rsidR="006413CD">
        <w:rPr>
          <w:rFonts w:ascii="Comic Sans MS" w:hAnsi="Comic Sans MS"/>
          <w:sz w:val="28"/>
          <w:szCs w:val="28"/>
        </w:rPr>
        <w:t>t</w:t>
      </w:r>
      <w:r w:rsidR="00D71D66" w:rsidRPr="00B80765">
        <w:rPr>
          <w:rFonts w:ascii="Comic Sans MS" w:hAnsi="Comic Sans MS"/>
          <w:sz w:val="28"/>
          <w:szCs w:val="28"/>
        </w:rPr>
        <w:t>h MAY</w:t>
      </w:r>
      <w:r w:rsidR="00B80765">
        <w:rPr>
          <w:rFonts w:ascii="Comic Sans MS" w:hAnsi="Comic Sans MS"/>
          <w:sz w:val="28"/>
          <w:szCs w:val="28"/>
        </w:rPr>
        <w:t xml:space="preserve"> </w:t>
      </w:r>
      <w:r w:rsidRPr="00B80765">
        <w:rPr>
          <w:rFonts w:ascii="Comic Sans MS" w:hAnsi="Comic Sans MS"/>
          <w:sz w:val="28"/>
          <w:szCs w:val="28"/>
        </w:rPr>
        <w:t>at 11.30 am</w:t>
      </w:r>
    </w:p>
    <w:p w14:paraId="7EFE7CC2" w14:textId="75A0D1A7" w:rsidR="000F2AA3" w:rsidRPr="00B80765" w:rsidRDefault="000F2AA3" w:rsidP="00D71D66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  <w:jc w:val="center"/>
        <w:rPr>
          <w:rFonts w:ascii="Comic Sans MS" w:hAnsi="Comic Sans MS"/>
          <w:sz w:val="28"/>
          <w:szCs w:val="28"/>
        </w:rPr>
      </w:pPr>
      <w:r w:rsidRPr="00B80765">
        <w:rPr>
          <w:rFonts w:ascii="Comic Sans MS" w:hAnsi="Comic Sans MS"/>
          <w:sz w:val="28"/>
          <w:szCs w:val="28"/>
        </w:rPr>
        <w:t>CONDUCTED BY REV PETER PHILLIPS</w:t>
      </w:r>
    </w:p>
    <w:p w14:paraId="3597F37F" w14:textId="18637DA8" w:rsidR="00D71D66" w:rsidRDefault="00D71D66" w:rsidP="00D71D66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BD8441D" wp14:editId="72B9DB35">
            <wp:extent cx="1962150" cy="117882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3" cy="11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79B9" w14:textId="77777777" w:rsidR="00D71D66" w:rsidRDefault="00D71D66" w:rsidP="00D71D66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  <w:spacing w:after="0"/>
        <w:jc w:val="center"/>
        <w:rPr>
          <w:rFonts w:ascii="Comic Sans MS" w:hAnsi="Comic Sans MS"/>
          <w:sz w:val="24"/>
          <w:szCs w:val="24"/>
        </w:rPr>
      </w:pPr>
      <w:r w:rsidRPr="00B80765">
        <w:rPr>
          <w:rFonts w:ascii="Comic Sans MS" w:hAnsi="Comic Sans MS"/>
          <w:sz w:val="24"/>
          <w:szCs w:val="24"/>
        </w:rPr>
        <w:t>This Service will also be available online from the beginning of the following</w:t>
      </w:r>
      <w:r>
        <w:rPr>
          <w:rFonts w:ascii="Comic Sans MS" w:hAnsi="Comic Sans MS"/>
          <w:sz w:val="24"/>
          <w:szCs w:val="24"/>
        </w:rPr>
        <w:t xml:space="preserve"> week</w:t>
      </w:r>
    </w:p>
    <w:p w14:paraId="69EAE1D5" w14:textId="494B0CAD" w:rsidR="00811107" w:rsidRDefault="00D71D66" w:rsidP="00D71D66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would like to take part,  please have bread and wine ready</w:t>
      </w:r>
    </w:p>
    <w:tbl>
      <w:tblPr>
        <w:tblStyle w:val="TableGrid"/>
        <w:tblW w:w="9356" w:type="dxa"/>
        <w:tblInd w:w="-187" w:type="dxa"/>
        <w:tblLook w:val="04A0" w:firstRow="1" w:lastRow="0" w:firstColumn="1" w:lastColumn="0" w:noHBand="0" w:noVBand="1"/>
      </w:tblPr>
      <w:tblGrid>
        <w:gridCol w:w="3403"/>
        <w:gridCol w:w="2835"/>
        <w:gridCol w:w="3118"/>
      </w:tblGrid>
      <w:tr w:rsidR="00F60D9F" w14:paraId="18D05BFB" w14:textId="77777777" w:rsidTr="00B80765">
        <w:tc>
          <w:tcPr>
            <w:tcW w:w="9356" w:type="dxa"/>
            <w:gridSpan w:val="3"/>
            <w:tcBorders>
              <w:top w:val="single" w:sz="36" w:space="0" w:color="FF0000"/>
              <w:left w:val="single" w:sz="36" w:space="0" w:color="FF0000"/>
              <w:bottom w:val="nil"/>
              <w:right w:val="single" w:sz="36" w:space="0" w:color="FF0000"/>
            </w:tcBorders>
          </w:tcPr>
          <w:p w14:paraId="37C01E3E" w14:textId="77777777" w:rsidR="006413CD" w:rsidRPr="006413CD" w:rsidRDefault="006413CD" w:rsidP="00F60D9F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FF0000"/>
                <w:sz w:val="10"/>
                <w:szCs w:val="10"/>
                <w:u w:val="single"/>
                <w:lang w:eastAsia="en-GB"/>
              </w:rPr>
            </w:pPr>
          </w:p>
          <w:p w14:paraId="63CF0A70" w14:textId="1C9914D0" w:rsidR="00F60D9F" w:rsidRPr="00B80765" w:rsidRDefault="00F60D9F" w:rsidP="00F60D9F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40"/>
                <w:szCs w:val="40"/>
                <w:u w:val="single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FF0000"/>
                <w:sz w:val="40"/>
                <w:szCs w:val="40"/>
                <w:u w:val="single"/>
                <w:lang w:eastAsia="en-GB"/>
              </w:rPr>
              <w:t>CHURCH</w:t>
            </w:r>
            <w:r w:rsidR="00B80765" w:rsidRPr="00B80765">
              <w:rPr>
                <w:rFonts w:ascii="Comic Sans MS" w:eastAsia="Times New Roman" w:hAnsi="Comic Sans MS" w:cs="Arial"/>
                <w:color w:val="FF0000"/>
                <w:sz w:val="40"/>
                <w:szCs w:val="40"/>
                <w:u w:val="single"/>
                <w:lang w:eastAsia="en-GB"/>
              </w:rPr>
              <w:t xml:space="preserve"> </w:t>
            </w:r>
            <w:r w:rsidRPr="00B80765">
              <w:rPr>
                <w:rFonts w:ascii="Comic Sans MS" w:eastAsia="Times New Roman" w:hAnsi="Comic Sans MS" w:cs="Arial"/>
                <w:color w:val="FF0000"/>
                <w:sz w:val="40"/>
                <w:szCs w:val="40"/>
                <w:u w:val="single"/>
                <w:lang w:eastAsia="en-GB"/>
              </w:rPr>
              <w:t xml:space="preserve"> FLOWERS</w:t>
            </w:r>
          </w:p>
        </w:tc>
      </w:tr>
      <w:tr w:rsidR="00B80765" w14:paraId="65080A03" w14:textId="77777777" w:rsidTr="00B80765">
        <w:tc>
          <w:tcPr>
            <w:tcW w:w="3403" w:type="dxa"/>
            <w:tcBorders>
              <w:top w:val="nil"/>
              <w:left w:val="single" w:sz="36" w:space="0" w:color="FF0000"/>
              <w:bottom w:val="nil"/>
              <w:right w:val="nil"/>
            </w:tcBorders>
          </w:tcPr>
          <w:p w14:paraId="225AC27D" w14:textId="77777777" w:rsidR="00B80765" w:rsidRDefault="00B80765" w:rsidP="008111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</w:p>
          <w:p w14:paraId="5C94ED04" w14:textId="411BCC9A" w:rsidR="00B80765" w:rsidRDefault="00B80765" w:rsidP="006413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en-GB"/>
              </w:rPr>
              <w:drawing>
                <wp:inline distT="0" distB="0" distL="0" distR="0" wp14:anchorId="628519F8" wp14:editId="0D02ADDA">
                  <wp:extent cx="1599764" cy="218069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062" cy="220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92BF9F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5372706E" w14:textId="538E1438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FF0000"/>
                <w:sz w:val="28"/>
                <w:szCs w:val="28"/>
                <w:u w:val="single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FF0000"/>
                <w:sz w:val="28"/>
                <w:szCs w:val="28"/>
                <w:u w:val="single"/>
                <w:lang w:eastAsia="en-GB"/>
              </w:rPr>
              <w:t>May</w:t>
            </w:r>
          </w:p>
          <w:p w14:paraId="612C4EF7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1A1E0A65" w14:textId="4D6CE8A8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9th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Donation</w:t>
            </w:r>
          </w:p>
          <w:p w14:paraId="5ACD896D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6AEDE155" w14:textId="152312F6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16th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Lily Robertson</w:t>
            </w:r>
          </w:p>
          <w:p w14:paraId="42EA6F37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36B97C34" w14:textId="1FAE1DF2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23rd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R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osie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Burnett</w:t>
            </w:r>
          </w:p>
          <w:p w14:paraId="04DEADF6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6DC46C63" w14:textId="0079A02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30t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h  </w:t>
            </w: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Communion</w:t>
            </w:r>
          </w:p>
          <w:p w14:paraId="619EE88D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149821BE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0E112A7B" w14:textId="284C5CFD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FF0000"/>
                <w:sz w:val="28"/>
                <w:szCs w:val="28"/>
                <w:u w:val="single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FF0000"/>
                <w:sz w:val="28"/>
                <w:szCs w:val="28"/>
                <w:u w:val="single"/>
                <w:lang w:eastAsia="en-GB"/>
              </w:rPr>
              <w:t>June</w:t>
            </w:r>
          </w:p>
          <w:p w14:paraId="4397740B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244BAF27" w14:textId="45A68EBE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6th Betty Brown</w:t>
            </w:r>
          </w:p>
          <w:p w14:paraId="068B26E4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235FA364" w14:textId="1F087A7B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13th Nancy Robbie</w:t>
            </w:r>
          </w:p>
          <w:p w14:paraId="270BED66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0F9F3321" w14:textId="44FAF776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20th Margaret Cargill</w:t>
            </w:r>
          </w:p>
          <w:p w14:paraId="697940FE" w14:textId="77777777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6BBF3F77" w14:textId="19DB4EBA" w:rsidR="00B80765" w:rsidRP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B8076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27th Helen Rosie</w:t>
            </w:r>
          </w:p>
          <w:p w14:paraId="1C97FEA8" w14:textId="77777777" w:rsidR="00B80765" w:rsidRPr="00B80765" w:rsidRDefault="00B80765" w:rsidP="00F60D9F">
            <w:pPr>
              <w:shd w:val="clear" w:color="auto" w:fill="FFFFFF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</w:p>
          <w:p w14:paraId="58558CD1" w14:textId="77777777" w:rsidR="00B80765" w:rsidRPr="006413CD" w:rsidRDefault="00B80765" w:rsidP="00811107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</w:tc>
      </w:tr>
      <w:tr w:rsidR="00B80765" w14:paraId="268F2EE5" w14:textId="77777777" w:rsidTr="003840F8">
        <w:tc>
          <w:tcPr>
            <w:tcW w:w="9356" w:type="dxa"/>
            <w:gridSpan w:val="3"/>
            <w:tcBorders>
              <w:top w:val="nil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2876711B" w14:textId="77777777" w:rsidR="00B80765" w:rsidRDefault="00B80765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If you would be willing to provide the church flowers, please speak to Rosie Burnett, our Flower Convenor</w:t>
            </w:r>
          </w:p>
          <w:p w14:paraId="47586E60" w14:textId="42EA100C" w:rsidR="006413CD" w:rsidRPr="006413CD" w:rsidRDefault="006413CD" w:rsidP="00B80765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4666539" w14:textId="22F2A75A" w:rsidR="00811107" w:rsidRPr="00F2572F" w:rsidRDefault="00811107" w:rsidP="0081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9356" w:type="dxa"/>
        <w:tblInd w:w="-17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811107" w14:paraId="6A7E2C08" w14:textId="77777777" w:rsidTr="00B80765">
        <w:tc>
          <w:tcPr>
            <w:tcW w:w="5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7FC87F3" w14:textId="77777777" w:rsidR="00811107" w:rsidRDefault="00811107" w:rsidP="00121CA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0C5B2FC" w14:textId="4A06B619" w:rsidR="00D71D66" w:rsidRPr="00B80765" w:rsidRDefault="00811107" w:rsidP="00B8076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81D29">
              <w:rPr>
                <w:rFonts w:ascii="Comic Sans MS" w:hAnsi="Comic Sans MS" w:cs="Times New Roman"/>
                <w:sz w:val="24"/>
                <w:szCs w:val="24"/>
              </w:rPr>
              <w:t>Our thoughts and prayers are with the family and friends of</w:t>
            </w:r>
          </w:p>
          <w:p w14:paraId="1E6BDE31" w14:textId="7FC1D49E" w:rsidR="00811107" w:rsidRPr="00B80765" w:rsidRDefault="00D71D66" w:rsidP="00B8076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Gordon Duff, late of Green Beeches,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Grange </w:t>
            </w:r>
          </w:p>
          <w:p w14:paraId="2B37C668" w14:textId="3BCD1435" w:rsidR="00811107" w:rsidRDefault="00811107" w:rsidP="00121CA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81D29">
              <w:rPr>
                <w:rFonts w:ascii="Comic Sans MS" w:hAnsi="Comic Sans MS" w:cs="Times New Roman"/>
                <w:sz w:val="24"/>
                <w:szCs w:val="24"/>
              </w:rPr>
              <w:t xml:space="preserve">who died </w:t>
            </w:r>
            <w:proofErr w:type="gramStart"/>
            <w:r w:rsidRPr="00B81D29">
              <w:rPr>
                <w:rFonts w:ascii="Comic Sans MS" w:hAnsi="Comic Sans MS" w:cs="Times New Roman"/>
                <w:sz w:val="24"/>
                <w:szCs w:val="24"/>
              </w:rPr>
              <w:t>recently.</w:t>
            </w:r>
            <w:proofErr w:type="gramEnd"/>
          </w:p>
          <w:p w14:paraId="02F9CDCA" w14:textId="77777777" w:rsidR="00811107" w:rsidRPr="00EB0604" w:rsidRDefault="00811107" w:rsidP="00B8076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A6C6C" w14:textId="77777777" w:rsidR="00D71D66" w:rsidRPr="00B80765" w:rsidRDefault="00D71D66" w:rsidP="0081110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  <w:u w:val="single"/>
              </w:rPr>
            </w:pPr>
          </w:p>
          <w:p w14:paraId="0C03025C" w14:textId="5656CAE8" w:rsidR="00811107" w:rsidRDefault="00811107" w:rsidP="00121CA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56C19FC" wp14:editId="60E3D8C4">
                  <wp:extent cx="1800860" cy="1199388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51" cy="123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1C1EC" w14:textId="77777777" w:rsidR="005A075F" w:rsidRDefault="005A075F"/>
    <w:sectPr w:rsidR="005A075F" w:rsidSect="006413CD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A3"/>
    <w:rsid w:val="000F2AA3"/>
    <w:rsid w:val="005A075F"/>
    <w:rsid w:val="006413CD"/>
    <w:rsid w:val="00811107"/>
    <w:rsid w:val="00B80765"/>
    <w:rsid w:val="00D71D66"/>
    <w:rsid w:val="00F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C17D"/>
  <w15:chartTrackingRefBased/>
  <w15:docId w15:val="{0DDA5B56-BC87-46F1-BB04-510E5CC8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16385&amp;picture=flowers-in-a-v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needpix.com/photo/1277883/last-supper-the-bread-and-wine-eucharist-chalice-supper-dishes-passion-celebration-of-holy-communion-the-breaking-of-bread-christian-faith-chur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lovethedaisy/5768505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Pullar</dc:creator>
  <cp:keywords/>
  <dc:description/>
  <cp:lastModifiedBy>Margaret Pullar</cp:lastModifiedBy>
  <cp:revision>4</cp:revision>
  <dcterms:created xsi:type="dcterms:W3CDTF">2021-05-06T20:51:00Z</dcterms:created>
  <dcterms:modified xsi:type="dcterms:W3CDTF">2021-05-07T07:13:00Z</dcterms:modified>
</cp:coreProperties>
</file>