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27DD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bookmarkStart w:id="0" w:name="_GoBack"/>
      <w:bookmarkEnd w:id="0"/>
      <w:r w:rsidRPr="00FB4F56">
        <w:rPr>
          <w:rFonts w:ascii="Arial" w:eastAsia="Times New Roman" w:hAnsi="Arial" w:cs="Arial"/>
          <w:b/>
          <w:bCs/>
          <w:color w:val="C00000"/>
          <w:sz w:val="24"/>
          <w:szCs w:val="24"/>
          <w:lang w:eastAsia="en-GB"/>
        </w:rPr>
        <w:t>Advent and Christmas services in Arbroath area.</w:t>
      </w:r>
    </w:p>
    <w:p w14:paraId="3BBE4870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OpenSans-webfont" w:eastAsia="Times New Roman" w:hAnsi="OpenSans-webfont" w:cs="Times New Roman"/>
          <w:b/>
          <w:bCs/>
          <w:color w:val="212121"/>
          <w:sz w:val="24"/>
          <w:szCs w:val="24"/>
          <w:lang w:eastAsia="en-GB"/>
        </w:rPr>
        <w:br/>
      </w:r>
    </w:p>
    <w:p w14:paraId="0DEDD3E5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  <w:t>November 28</w:t>
      </w:r>
    </w:p>
    <w:p w14:paraId="77E6BE8C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6.30pm Advent lessons and Carols at </w:t>
      </w:r>
      <w:proofErr w:type="spellStart"/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Inverkeilor</w:t>
      </w:r>
      <w:proofErr w:type="spellEnd"/>
    </w:p>
    <w:p w14:paraId="6A28F033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OpenSans-webfont" w:eastAsia="Times New Roman" w:hAnsi="OpenSans-webfont" w:cs="Times New Roman"/>
          <w:b/>
          <w:bCs/>
          <w:color w:val="212121"/>
          <w:sz w:val="24"/>
          <w:szCs w:val="24"/>
          <w:lang w:eastAsia="en-GB"/>
        </w:rPr>
        <w:br/>
      </w:r>
    </w:p>
    <w:p w14:paraId="3F93D1BC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  <w:t>December 19</w:t>
      </w:r>
    </w:p>
    <w:p w14:paraId="24E1E0C8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4.30pm A journey to Bethlehem at </w:t>
      </w:r>
      <w:proofErr w:type="spellStart"/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Inverkeilor</w:t>
      </w:r>
      <w:proofErr w:type="spellEnd"/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(tbc) - aimed at younger children.</w:t>
      </w:r>
    </w:p>
    <w:p w14:paraId="08791713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OpenSans-webfont" w:eastAsia="Times New Roman" w:hAnsi="OpenSans-webfont" w:cs="Times New Roman"/>
          <w:b/>
          <w:bCs/>
          <w:color w:val="26282A"/>
          <w:sz w:val="24"/>
          <w:szCs w:val="24"/>
          <w:lang w:eastAsia="en-GB"/>
        </w:rPr>
        <w:br/>
      </w:r>
    </w:p>
    <w:p w14:paraId="2876F325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b/>
          <w:bCs/>
          <w:color w:val="26282A"/>
          <w:sz w:val="24"/>
          <w:szCs w:val="24"/>
          <w:lang w:eastAsia="en-GB"/>
        </w:rPr>
        <w:t>December 20</w:t>
      </w:r>
    </w:p>
    <w:p w14:paraId="765A919A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7:30pm Carol Service at St Mary's</w:t>
      </w:r>
    </w:p>
    <w:p w14:paraId="0B90C5DF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OpenSans-webfont" w:eastAsia="Times New Roman" w:hAnsi="OpenSans-webfont" w:cs="Times New Roman"/>
          <w:b/>
          <w:bCs/>
          <w:color w:val="212121"/>
          <w:sz w:val="24"/>
          <w:szCs w:val="24"/>
          <w:lang w:eastAsia="en-GB"/>
        </w:rPr>
        <w:br/>
      </w:r>
    </w:p>
    <w:p w14:paraId="4C03B87A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  <w:t>December 24</w:t>
      </w:r>
    </w:p>
    <w:p w14:paraId="45C91090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6.00pm Christingle at St Vigeans</w:t>
      </w:r>
    </w:p>
    <w:p w14:paraId="4D8D41E6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6.30pm Service at St Andrews</w:t>
      </w:r>
    </w:p>
    <w:p w14:paraId="3F25E960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6.30pm Lessons and Carols at </w:t>
      </w:r>
      <w:proofErr w:type="spellStart"/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Friockheim</w:t>
      </w:r>
      <w:proofErr w:type="spellEnd"/>
    </w:p>
    <w:p w14:paraId="2C76D308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6.30pm Christingle at West Kirk</w:t>
      </w:r>
    </w:p>
    <w:p w14:paraId="658A9480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8.00pm Lessons and Carols at </w:t>
      </w:r>
      <w:proofErr w:type="spellStart"/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Colliston</w:t>
      </w:r>
      <w:proofErr w:type="spellEnd"/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(tbc)</w:t>
      </w:r>
    </w:p>
    <w:p w14:paraId="106FCDFE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11.15pm Watchnight at St Andrews</w:t>
      </w:r>
    </w:p>
    <w:p w14:paraId="2C3E346F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11.15pm Watchnight at West Kirk</w:t>
      </w:r>
    </w:p>
    <w:p w14:paraId="696E51C6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11.30pm Lessons and Carols at </w:t>
      </w:r>
      <w:proofErr w:type="spellStart"/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Inverkeilor</w:t>
      </w:r>
      <w:proofErr w:type="spellEnd"/>
    </w:p>
    <w:p w14:paraId="484415C3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11.30pm Midnight Eucharist at St Mary’s</w:t>
      </w:r>
    </w:p>
    <w:p w14:paraId="7703A4D7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OpenSans-webfont" w:eastAsia="Times New Roman" w:hAnsi="OpenSans-webfont" w:cs="Times New Roman"/>
          <w:b/>
          <w:bCs/>
          <w:color w:val="26282A"/>
          <w:sz w:val="24"/>
          <w:szCs w:val="24"/>
          <w:lang w:eastAsia="en-GB"/>
        </w:rPr>
        <w:br/>
      </w:r>
    </w:p>
    <w:p w14:paraId="61D7C57D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b/>
          <w:bCs/>
          <w:color w:val="26282A"/>
          <w:sz w:val="24"/>
          <w:szCs w:val="24"/>
          <w:lang w:eastAsia="en-GB"/>
        </w:rPr>
        <w:t>December 25</w:t>
      </w:r>
    </w:p>
    <w:p w14:paraId="2DC03024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10.00am Christmas Service at Old and Abbey</w:t>
      </w:r>
    </w:p>
    <w:p w14:paraId="4103A5DA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10.30am Christmas Service at St Andrews</w:t>
      </w:r>
    </w:p>
    <w:p w14:paraId="43FE6EB1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10:30am Christmas Eucharist at St Mary’s</w:t>
      </w:r>
    </w:p>
    <w:p w14:paraId="12E9559E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10.30am Family Worship at West Kirk</w:t>
      </w:r>
    </w:p>
    <w:p w14:paraId="1C8655A8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OpenSans-webfont" w:eastAsia="Times New Roman" w:hAnsi="OpenSans-webfont" w:cs="Times New Roman"/>
          <w:b/>
          <w:bCs/>
          <w:color w:val="26282A"/>
          <w:sz w:val="24"/>
          <w:szCs w:val="24"/>
          <w:lang w:eastAsia="en-GB"/>
        </w:rPr>
        <w:br/>
      </w:r>
    </w:p>
    <w:p w14:paraId="6890DDE7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b/>
          <w:bCs/>
          <w:color w:val="26282A"/>
          <w:sz w:val="24"/>
          <w:szCs w:val="24"/>
          <w:lang w:eastAsia="en-GB"/>
        </w:rPr>
        <w:t>December 26</w:t>
      </w:r>
    </w:p>
    <w:p w14:paraId="189DD8E3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10.00am service at </w:t>
      </w:r>
      <w:proofErr w:type="spellStart"/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Colliston</w:t>
      </w:r>
      <w:proofErr w:type="spellEnd"/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 (tbc)</w:t>
      </w:r>
    </w:p>
    <w:p w14:paraId="7A963A81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11.00am Joint service at St Andrews (with West Kirk)</w:t>
      </w:r>
    </w:p>
    <w:p w14:paraId="704F4FFC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11.30am Service at St Vigeans</w:t>
      </w:r>
    </w:p>
    <w:p w14:paraId="2DBC70C2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OpenSans-webfont" w:eastAsia="Times New Roman" w:hAnsi="OpenSans-webfont" w:cs="Times New Roman"/>
          <w:b/>
          <w:bCs/>
          <w:color w:val="26282A"/>
          <w:sz w:val="24"/>
          <w:szCs w:val="24"/>
          <w:lang w:eastAsia="en-GB"/>
        </w:rPr>
        <w:br/>
      </w:r>
    </w:p>
    <w:p w14:paraId="313E7FD8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b/>
          <w:bCs/>
          <w:color w:val="26282A"/>
          <w:sz w:val="24"/>
          <w:szCs w:val="24"/>
          <w:lang w:eastAsia="en-GB"/>
        </w:rPr>
        <w:t>January 2</w:t>
      </w:r>
    </w:p>
    <w:p w14:paraId="45BB523E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10.00am service at </w:t>
      </w:r>
      <w:proofErr w:type="spellStart"/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Friockheim</w:t>
      </w:r>
      <w:proofErr w:type="spellEnd"/>
    </w:p>
    <w:p w14:paraId="3E4EE705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11.00am Joint service at West Kirk (with St Andrews)</w:t>
      </w:r>
    </w:p>
    <w:p w14:paraId="74018421" w14:textId="77777777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11.00am service at St Vigeans</w:t>
      </w:r>
    </w:p>
    <w:p w14:paraId="7936D39B" w14:textId="11990A3C" w:rsidR="00FB4F56" w:rsidRPr="00FB4F56" w:rsidRDefault="00FB4F56" w:rsidP="00FB4F56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212121"/>
          <w:sz w:val="24"/>
          <w:szCs w:val="24"/>
          <w:lang w:eastAsia="en-GB"/>
        </w:rPr>
      </w:pP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 xml:space="preserve">11.30am service at </w:t>
      </w:r>
      <w:proofErr w:type="spellStart"/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Inverkeil</w:t>
      </w:r>
      <w:r>
        <w:rPr>
          <w:rFonts w:ascii="Arial" w:eastAsia="Times New Roman" w:hAnsi="Arial" w:cs="Arial"/>
          <w:color w:val="26282A"/>
          <w:sz w:val="24"/>
          <w:szCs w:val="24"/>
          <w:lang w:eastAsia="en-GB"/>
        </w:rPr>
        <w:t>l</w:t>
      </w:r>
      <w:r w:rsidRPr="00FB4F56">
        <w:rPr>
          <w:rFonts w:ascii="Arial" w:eastAsia="Times New Roman" w:hAnsi="Arial" w:cs="Arial"/>
          <w:color w:val="26282A"/>
          <w:sz w:val="24"/>
          <w:szCs w:val="24"/>
          <w:lang w:eastAsia="en-GB"/>
        </w:rPr>
        <w:t>or</w:t>
      </w:r>
      <w:proofErr w:type="spellEnd"/>
    </w:p>
    <w:p w14:paraId="286D2170" w14:textId="77777777" w:rsidR="00040626" w:rsidRDefault="00040626"/>
    <w:sectPr w:rsidR="00040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56"/>
    <w:rsid w:val="00040626"/>
    <w:rsid w:val="005775AF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4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22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7976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57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133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05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947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8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36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Pullar</dc:creator>
  <cp:lastModifiedBy>Owner</cp:lastModifiedBy>
  <cp:revision>2</cp:revision>
  <dcterms:created xsi:type="dcterms:W3CDTF">2021-11-30T19:23:00Z</dcterms:created>
  <dcterms:modified xsi:type="dcterms:W3CDTF">2021-11-30T19:23:00Z</dcterms:modified>
</cp:coreProperties>
</file>